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CB79B" w14:textId="741E5418" w:rsidR="00412899" w:rsidRPr="00412899" w:rsidRDefault="00232A9B" w:rsidP="00D77AC0">
      <w:pPr>
        <w:jc w:val="center"/>
        <w:rPr>
          <w:b/>
          <w:bCs/>
        </w:rPr>
      </w:pPr>
      <w:r w:rsidRPr="00412899">
        <w:rPr>
          <w:b/>
          <w:bCs/>
        </w:rPr>
        <w:t>Al Responsabile per la prevenzione della corruzione e per la Trasparenza</w:t>
      </w:r>
      <w:r w:rsidR="00412899" w:rsidRPr="00412899">
        <w:rPr>
          <w:b/>
          <w:bCs/>
        </w:rPr>
        <w:t xml:space="preserve"> del Comune di</w:t>
      </w:r>
      <w:r w:rsidR="0049145B">
        <w:rPr>
          <w:b/>
          <w:bCs/>
        </w:rPr>
        <w:t xml:space="preserve"> </w:t>
      </w:r>
      <w:r w:rsidR="00D77AC0">
        <w:rPr>
          <w:b/>
          <w:bCs/>
        </w:rPr>
        <w:t>Ormea (CN)</w:t>
      </w:r>
    </w:p>
    <w:p w14:paraId="113EB514" w14:textId="2DB58C78" w:rsidR="00412899" w:rsidRDefault="00412899" w:rsidP="00232A9B"/>
    <w:p w14:paraId="28DAA705" w14:textId="1AC5C6B9" w:rsidR="00412899" w:rsidRPr="00412899" w:rsidRDefault="00412899" w:rsidP="0049145B">
      <w:pPr>
        <w:jc w:val="both"/>
        <w:rPr>
          <w:b/>
          <w:bCs/>
        </w:rPr>
      </w:pPr>
      <w:r w:rsidRPr="00412899">
        <w:rPr>
          <w:b/>
          <w:bCs/>
        </w:rPr>
        <w:t>Oggetto: Modulo per le Osservazioni in merito alla predisposizione dell’aggiornamento del Piano integrato di attività e organizzazione (PIAO), Sezione Valore Pubblico, comprendente la sottosezione di programmazione Rischi corruttivi e trasparenza 202</w:t>
      </w:r>
      <w:r w:rsidR="008908C9">
        <w:rPr>
          <w:b/>
          <w:bCs/>
        </w:rPr>
        <w:t>6</w:t>
      </w:r>
      <w:r w:rsidRPr="00412899">
        <w:rPr>
          <w:b/>
          <w:bCs/>
        </w:rPr>
        <w:t>/202</w:t>
      </w:r>
      <w:r w:rsidR="008908C9">
        <w:rPr>
          <w:b/>
          <w:bCs/>
        </w:rPr>
        <w:t>8</w:t>
      </w:r>
    </w:p>
    <w:p w14:paraId="0F3B63E6" w14:textId="47D600F5" w:rsidR="00412899" w:rsidRDefault="00412899" w:rsidP="00232A9B">
      <w:r>
        <w:t>Il sottoscritto ____________________________________________________________________________</w:t>
      </w:r>
      <w:r w:rsidR="00DA6309">
        <w:t xml:space="preserve">, in qualità di </w:t>
      </w:r>
      <w:r w:rsidR="00623634">
        <w:t>privato</w:t>
      </w:r>
      <w:r w:rsidR="00DA6309">
        <w:t xml:space="preserve"> cittadino</w:t>
      </w:r>
      <w:r w:rsidR="00623634">
        <w:t>, o di legale rappresentante della ____________________________________;</w:t>
      </w:r>
    </w:p>
    <w:p w14:paraId="0B17B673" w14:textId="65DE06E4" w:rsidR="00412899" w:rsidRDefault="00412899" w:rsidP="007517B8">
      <w:pPr>
        <w:jc w:val="both"/>
      </w:pPr>
      <w:r>
        <w:t>visto il Piano Triennale 202</w:t>
      </w:r>
      <w:r w:rsidR="008908C9">
        <w:t>5-</w:t>
      </w:r>
      <w:r>
        <w:t>202</w:t>
      </w:r>
      <w:r w:rsidR="008908C9">
        <w:t xml:space="preserve">7 </w:t>
      </w:r>
      <w:r>
        <w:t>della Prevenzione della Corruzione e della Trasparenza, confluito</w:t>
      </w:r>
      <w:r w:rsidR="00C714AC">
        <w:t xml:space="preserve"> </w:t>
      </w:r>
      <w:r>
        <w:t>nel PIAO 202</w:t>
      </w:r>
      <w:r w:rsidR="001A37FE">
        <w:t>4</w:t>
      </w:r>
      <w:r>
        <w:t>/202</w:t>
      </w:r>
      <w:r w:rsidR="001A37FE">
        <w:t>6</w:t>
      </w:r>
      <w:r w:rsidR="00C714AC">
        <w:t xml:space="preserve"> e </w:t>
      </w:r>
      <w:r>
        <w:t>consultabile sul sito internet dell’</w:t>
      </w:r>
      <w:r w:rsidR="003C6988">
        <w:t>E</w:t>
      </w:r>
      <w:r>
        <w:t xml:space="preserve">nte nella sezione </w:t>
      </w:r>
      <w:r w:rsidRPr="003C6988">
        <w:rPr>
          <w:i/>
          <w:iCs/>
        </w:rPr>
        <w:t>“Amministrazione trasparente” – sottosezione “Altri Contenuti/Prevenzione della Corruzione”</w:t>
      </w:r>
      <w:r>
        <w:t>, ai fini dell’aggiornamento del Piano integrato di attività e organizzazione Sezione Valore pubblico comprendente la sottosezione di programmazione Rischi corruttivi e trasparenza 202</w:t>
      </w:r>
      <w:r w:rsidR="008908C9">
        <w:t>6</w:t>
      </w:r>
      <w:r>
        <w:t>/202</w:t>
      </w:r>
      <w:r w:rsidR="008908C9">
        <w:t>8</w:t>
      </w:r>
      <w:r>
        <w:t>, formula le seguenti osservazioni e/o proposte:</w:t>
      </w:r>
    </w:p>
    <w:p w14:paraId="650848F9" w14:textId="0F7937BC" w:rsidR="00412899" w:rsidRDefault="00412899" w:rsidP="00232A9B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2F7976" w14:textId="7CAA2F45" w:rsidR="00412899" w:rsidRDefault="00412899" w:rsidP="00232A9B">
      <w:r>
        <w:t>Si allega copia di documento di identità.</w:t>
      </w:r>
    </w:p>
    <w:p w14:paraId="4D065158" w14:textId="77777777" w:rsidR="00CC1EEC" w:rsidRPr="00412899" w:rsidRDefault="00CC1EEC" w:rsidP="00CC1EEC">
      <w:pPr>
        <w:rPr>
          <w:b/>
          <w:bCs/>
          <w:i/>
          <w:iCs/>
          <w:sz w:val="20"/>
          <w:szCs w:val="20"/>
        </w:rPr>
      </w:pPr>
      <w:r w:rsidRPr="00412899">
        <w:rPr>
          <w:b/>
          <w:bCs/>
          <w:i/>
          <w:iCs/>
          <w:sz w:val="20"/>
          <w:szCs w:val="20"/>
        </w:rPr>
        <w:t>RISERVATEZZA DEI DATI PERSONALI</w:t>
      </w:r>
    </w:p>
    <w:p w14:paraId="066B8C2B" w14:textId="5605D096" w:rsidR="00CC1EEC" w:rsidRPr="00412899" w:rsidRDefault="00CC1EEC" w:rsidP="007517B8">
      <w:pPr>
        <w:jc w:val="both"/>
        <w:rPr>
          <w:i/>
          <w:iCs/>
          <w:sz w:val="20"/>
          <w:szCs w:val="20"/>
        </w:rPr>
      </w:pPr>
      <w:r w:rsidRPr="00412899">
        <w:rPr>
          <w:i/>
          <w:iCs/>
          <w:sz w:val="20"/>
          <w:szCs w:val="20"/>
        </w:rPr>
        <w:t xml:space="preserve">Informativa per il trattamento dei dati personali: il sottoscritto è informato che i dati personali forniti con la presente saranno trattati dal Comune di </w:t>
      </w:r>
      <w:r w:rsidR="00C942D0">
        <w:rPr>
          <w:i/>
          <w:iCs/>
          <w:sz w:val="20"/>
          <w:szCs w:val="20"/>
        </w:rPr>
        <w:t>Ormea</w:t>
      </w:r>
      <w:r w:rsidRPr="00412899">
        <w:rPr>
          <w:i/>
          <w:iCs/>
          <w:sz w:val="20"/>
          <w:szCs w:val="20"/>
        </w:rPr>
        <w:t xml:space="preserve"> (titolare) esclusivamente per il relativo procedimento e a tal fine il loro conferimento è obbligatorio; la mancata indicazione non permetterà l’esame delle osservazioni. I dati personali saranno trattati da incaricati e dal Responsabile del procedimento mediante procedure, anche informatizzate, nei modi e nei limiti necessari per il suo svolgimento. È garantito l’esercizio dei diritti previsti dal Regolamento europeo UE 679/2016</w:t>
      </w:r>
      <w:r>
        <w:rPr>
          <w:i/>
          <w:iCs/>
          <w:sz w:val="20"/>
          <w:szCs w:val="20"/>
        </w:rPr>
        <w:t xml:space="preserve"> (art. 15 e ss.)</w:t>
      </w:r>
    </w:p>
    <w:p w14:paraId="29D78B43" w14:textId="77777777" w:rsidR="00CC1EEC" w:rsidRDefault="00CC1EEC" w:rsidP="00232A9B"/>
    <w:p w14:paraId="27E46A32" w14:textId="658590BC" w:rsidR="00412899" w:rsidRDefault="00412899" w:rsidP="00232A9B">
      <w:r>
        <w:t>Data _________</w:t>
      </w:r>
    </w:p>
    <w:p w14:paraId="500E5709" w14:textId="08EE265C" w:rsidR="00412899" w:rsidRPr="00412899" w:rsidRDefault="00412899" w:rsidP="00412899">
      <w:pPr>
        <w:jc w:val="right"/>
        <w:rPr>
          <w:b/>
          <w:bCs/>
        </w:rPr>
      </w:pPr>
      <w:r w:rsidRPr="00412899">
        <w:rPr>
          <w:b/>
          <w:bCs/>
        </w:rPr>
        <w:t>Firma</w:t>
      </w:r>
    </w:p>
    <w:p w14:paraId="220C70DA" w14:textId="77777777" w:rsidR="00412899" w:rsidRPr="00232A9B" w:rsidRDefault="00412899" w:rsidP="00232A9B"/>
    <w:sectPr w:rsidR="00412899" w:rsidRPr="00232A9B" w:rsidSect="00121F02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C1CBD"/>
    <w:multiLevelType w:val="hybridMultilevel"/>
    <w:tmpl w:val="E698F19C"/>
    <w:lvl w:ilvl="0" w:tplc="C3B81F3E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 w16cid:durableId="2077237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1BD"/>
    <w:rsid w:val="00005493"/>
    <w:rsid w:val="00057D2C"/>
    <w:rsid w:val="000911BD"/>
    <w:rsid w:val="000B46EA"/>
    <w:rsid w:val="00121F02"/>
    <w:rsid w:val="001A37FE"/>
    <w:rsid w:val="001D491D"/>
    <w:rsid w:val="00213559"/>
    <w:rsid w:val="00232A9B"/>
    <w:rsid w:val="00246195"/>
    <w:rsid w:val="00323E7B"/>
    <w:rsid w:val="00325746"/>
    <w:rsid w:val="003464C6"/>
    <w:rsid w:val="00370E15"/>
    <w:rsid w:val="003C6622"/>
    <w:rsid w:val="003C6988"/>
    <w:rsid w:val="003E7320"/>
    <w:rsid w:val="00412899"/>
    <w:rsid w:val="00427CF9"/>
    <w:rsid w:val="0044569A"/>
    <w:rsid w:val="0049145B"/>
    <w:rsid w:val="0049385A"/>
    <w:rsid w:val="004B0FDA"/>
    <w:rsid w:val="00541D13"/>
    <w:rsid w:val="005751F3"/>
    <w:rsid w:val="005B710D"/>
    <w:rsid w:val="00602B01"/>
    <w:rsid w:val="00623634"/>
    <w:rsid w:val="006471C5"/>
    <w:rsid w:val="006E49F0"/>
    <w:rsid w:val="0071157A"/>
    <w:rsid w:val="007517B8"/>
    <w:rsid w:val="00753F00"/>
    <w:rsid w:val="007816F4"/>
    <w:rsid w:val="0079329C"/>
    <w:rsid w:val="007F1B05"/>
    <w:rsid w:val="0081276B"/>
    <w:rsid w:val="008417B0"/>
    <w:rsid w:val="00877E98"/>
    <w:rsid w:val="008908C9"/>
    <w:rsid w:val="008F27FF"/>
    <w:rsid w:val="00956934"/>
    <w:rsid w:val="009F5E66"/>
    <w:rsid w:val="00AC2A21"/>
    <w:rsid w:val="00B92769"/>
    <w:rsid w:val="00BA50C1"/>
    <w:rsid w:val="00BF0731"/>
    <w:rsid w:val="00C659BD"/>
    <w:rsid w:val="00C714AC"/>
    <w:rsid w:val="00C942D0"/>
    <w:rsid w:val="00CC1EEC"/>
    <w:rsid w:val="00D05C65"/>
    <w:rsid w:val="00D77AC0"/>
    <w:rsid w:val="00DA05E4"/>
    <w:rsid w:val="00DA6309"/>
    <w:rsid w:val="00DD5A4D"/>
    <w:rsid w:val="00F604F2"/>
    <w:rsid w:val="00F72B1A"/>
    <w:rsid w:val="00FE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D7970"/>
  <w15:chartTrackingRefBased/>
  <w15:docId w15:val="{8D8E3802-4DA1-43A7-87FE-48A2F885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0549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72B1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72B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3240aa-b2e9-46c3-b174-50ea6249c74d" xsi:nil="true"/>
    <lcf76f155ced4ddcb4097134ff3c332f xmlns="07ffaeda-87c0-47ba-8c0f-377a6ea6d84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2D4DC0094A03408FFD838DC116877C" ma:contentTypeVersion="16" ma:contentTypeDescription="Creare un nuovo documento." ma:contentTypeScope="" ma:versionID="2afb05cb110f7733a60e1b0013258c2b">
  <xsd:schema xmlns:xsd="http://www.w3.org/2001/XMLSchema" xmlns:xs="http://www.w3.org/2001/XMLSchema" xmlns:p="http://schemas.microsoft.com/office/2006/metadata/properties" xmlns:ns2="07ffaeda-87c0-47ba-8c0f-377a6ea6d846" xmlns:ns3="4f3240aa-b2e9-46c3-b174-50ea6249c74d" targetNamespace="http://schemas.microsoft.com/office/2006/metadata/properties" ma:root="true" ma:fieldsID="ee70c4166cca469b79b9e8debd9bc630" ns2:_="" ns3:_="">
    <xsd:import namespace="07ffaeda-87c0-47ba-8c0f-377a6ea6d846"/>
    <xsd:import namespace="4f3240aa-b2e9-46c3-b174-50ea6249c7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fb06f206-04c9-4e75-8847-7b12b7c243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281cd6a-1b97-44e2-96a3-13d5f4a5e153}" ma:internalName="TaxCatchAll" ma:showField="CatchAllData" ma:web="4f3240aa-b2e9-46c3-b174-50ea6249c7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1D5BAF-0DC9-419D-BC6D-3582566C195B}">
  <ds:schemaRefs>
    <ds:schemaRef ds:uri="http://schemas.microsoft.com/office/2006/metadata/properties"/>
    <ds:schemaRef ds:uri="http://schemas.microsoft.com/office/infopath/2007/PartnerControls"/>
    <ds:schemaRef ds:uri="4f3240aa-b2e9-46c3-b174-50ea6249c74d"/>
    <ds:schemaRef ds:uri="07ffaeda-87c0-47ba-8c0f-377a6ea6d846"/>
  </ds:schemaRefs>
</ds:datastoreItem>
</file>

<file path=customXml/itemProps2.xml><?xml version="1.0" encoding="utf-8"?>
<ds:datastoreItem xmlns:ds="http://schemas.openxmlformats.org/officeDocument/2006/customXml" ds:itemID="{F04E1142-B842-4836-921D-0F487166E7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aeda-87c0-47ba-8c0f-377a6ea6d846"/>
    <ds:schemaRef ds:uri="4f3240aa-b2e9-46c3-b174-50ea6249c7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07DFF-1280-4B97-9F8E-CB5A98CE57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- PIGAL Srl</dc:creator>
  <cp:keywords/>
  <dc:description/>
  <cp:lastModifiedBy>Segreteria</cp:lastModifiedBy>
  <cp:revision>8</cp:revision>
  <cp:lastPrinted>2022-12-31T08:32:00Z</cp:lastPrinted>
  <dcterms:created xsi:type="dcterms:W3CDTF">2022-12-31T08:45:00Z</dcterms:created>
  <dcterms:modified xsi:type="dcterms:W3CDTF">2026-01-16T10:08:00Z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0x010100FD2D4DC0094A03408FFD838DC116877C</vt:lpwstr>
  </property>
  <property fmtid="{D5CDD505-2E9C-101B-9397-08002B2CF9AE}" pid="3" name="MediaServiceImageTags">
    <vt:lpwstr/>
  </property>
</Properties>
</file>